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BA" w:rsidRDefault="00277FBA" w:rsidP="00BC5F1F">
      <w:pPr>
        <w:ind w:right="-22"/>
      </w:pPr>
      <w:bookmarkStart w:id="0" w:name="_GoBack"/>
      <w:bookmarkEnd w:id="0"/>
    </w:p>
    <w:p w:rsidR="00277FBA" w:rsidRPr="00702353" w:rsidRDefault="00277FBA" w:rsidP="00277FBA">
      <w:pPr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702353">
        <w:rPr>
          <w:rFonts w:ascii="Times New Roman" w:hAnsi="Times New Roman" w:cs="Times New Roman"/>
          <w:b/>
          <w:noProof/>
          <w:color w:val="0F243E" w:themeColor="text2" w:themeShade="80"/>
          <w:sz w:val="44"/>
          <w:szCs w:val="44"/>
          <w:lang w:eastAsia="en-GB"/>
        </w:rPr>
        <w:drawing>
          <wp:inline distT="0" distB="0" distL="0" distR="0" wp14:anchorId="0D1A3914" wp14:editId="420C68CA">
            <wp:extent cx="571500" cy="58218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 logo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353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The Scottish Amateur Football Association</w:t>
      </w:r>
      <w:r w:rsidRPr="00702353">
        <w:rPr>
          <w:rFonts w:ascii="Times New Roman" w:hAnsi="Times New Roman" w:cs="Times New Roman"/>
          <w:b/>
          <w:noProof/>
          <w:color w:val="0F243E" w:themeColor="text2" w:themeShade="80"/>
          <w:sz w:val="44"/>
          <w:szCs w:val="44"/>
          <w:lang w:eastAsia="en-GB"/>
        </w:rPr>
        <w:drawing>
          <wp:inline distT="0" distB="0" distL="0" distR="0" wp14:anchorId="693E1539" wp14:editId="0DC119EE">
            <wp:extent cx="571500" cy="5821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 logo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FBA" w:rsidRPr="00702353" w:rsidRDefault="00277FBA" w:rsidP="00277FBA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702353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Affiliated to the Scottish Football Association</w:t>
      </w:r>
    </w:p>
    <w:p w:rsidR="00BC5F1F" w:rsidRDefault="00F501A1" w:rsidP="00702353">
      <w:pPr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 xml:space="preserve">Match Day Participation </w:t>
      </w:r>
      <w:r w:rsidR="00BC5F1F" w:rsidRPr="00702353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>Form</w:t>
      </w:r>
    </w:p>
    <w:p w:rsidR="00702353" w:rsidRPr="00702353" w:rsidRDefault="00FA33BF" w:rsidP="00FA33BF">
      <w:pPr>
        <w:spacing w:after="0"/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This form should be used in conjunction with the official team line for the fixture.</w:t>
      </w:r>
    </w:p>
    <w:p w:rsidR="002E72B8" w:rsidRDefault="00FA33BF" w:rsidP="00FA33B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One Match Day Participation Form is required for every player listed as a trialist on the match team line.</w:t>
      </w:r>
    </w:p>
    <w:p w:rsidR="00FA33BF" w:rsidRPr="00FA33BF" w:rsidRDefault="00FA33BF" w:rsidP="00FA33B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The Club Representative as per this form should </w:t>
      </w:r>
      <w:r w:rsidR="00BF2909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where possible </w:t>
      </w: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be the person who also completed and signed the team line for this fixture.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85"/>
        <w:gridCol w:w="4949"/>
      </w:tblGrid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FULL NAME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ADDRESS</w:t>
            </w:r>
          </w:p>
        </w:tc>
        <w:tc>
          <w:tcPr>
            <w:tcW w:w="4949" w:type="dxa"/>
          </w:tcPr>
          <w:p w:rsidR="002E72B8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F501A1" w:rsidRPr="00702353" w:rsidRDefault="00F501A1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PLAYER ID</w:t>
            </w:r>
            <w:r w:rsid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F501A1"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(If Applicable)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DATE OF BIRTH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F501A1" w:rsidRDefault="00F501A1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SIGNATURE</w:t>
            </w:r>
          </w:p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5" w:type="dxa"/>
          </w:tcPr>
          <w:p w:rsidR="002E72B8" w:rsidRPr="00702353" w:rsidRDefault="00F501A1" w:rsidP="00F501A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DATE </w:t>
            </w:r>
          </w:p>
        </w:tc>
        <w:tc>
          <w:tcPr>
            <w:tcW w:w="4949" w:type="dxa"/>
          </w:tcPr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2E72B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</w:tbl>
    <w:p w:rsidR="00BC5F1F" w:rsidRPr="00702353" w:rsidRDefault="00BC5F1F" w:rsidP="002E72B8">
      <w:pPr>
        <w:ind w:right="141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87"/>
        <w:gridCol w:w="4947"/>
      </w:tblGrid>
      <w:tr w:rsidR="00702353" w:rsidRPr="00702353" w:rsidTr="00660854">
        <w:tc>
          <w:tcPr>
            <w:tcW w:w="4187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Name of Club Representative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7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6"/>
              </w:rPr>
            </w:pPr>
            <w:r w:rsidRPr="00702353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6"/>
              </w:rPr>
              <w:t>Name of Club Representative Signature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7" w:type="dxa"/>
          </w:tcPr>
          <w:p w:rsidR="002E72B8" w:rsidRPr="00702353" w:rsidRDefault="002E72B8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702353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702353" w:rsidRPr="00702353" w:rsidTr="00660854">
        <w:tc>
          <w:tcPr>
            <w:tcW w:w="4187" w:type="dxa"/>
          </w:tcPr>
          <w:p w:rsidR="002E72B8" w:rsidRDefault="00F501A1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Match Details</w:t>
            </w:r>
          </w:p>
          <w:p w:rsidR="00F501A1" w:rsidRPr="00F501A1" w:rsidRDefault="00F501A1" w:rsidP="002E72B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For Administration Purposes</w:t>
            </w:r>
          </w:p>
        </w:tc>
        <w:tc>
          <w:tcPr>
            <w:tcW w:w="4947" w:type="dxa"/>
          </w:tcPr>
          <w:p w:rsidR="002E72B8" w:rsidRPr="00702353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2E72B8" w:rsidRDefault="002E72B8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F501A1" w:rsidRPr="00702353" w:rsidRDefault="00F501A1" w:rsidP="007A25A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</w:tbl>
    <w:p w:rsidR="00BC5F1F" w:rsidRDefault="00BC5F1F" w:rsidP="002E72B8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</w:p>
    <w:p w:rsidR="00BC5F1F" w:rsidRPr="00702353" w:rsidRDefault="002E72B8" w:rsidP="00660854">
      <w:pPr>
        <w:spacing w:after="0"/>
        <w:ind w:right="-46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Important Note 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- A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player signing this form is subject to the Rules and Regulations and Articles of 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Association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of the Scottish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Football Association and the Scottish Amateur FA in as so much as they are applicable. The Association’s decision in any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dispute shall be final an</w:t>
      </w:r>
      <w:r w:rsidR="005A340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d binding subject to and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relevant appeals or arbitration procedures available in terms and Articles and</w:t>
      </w:r>
      <w:r w:rsidR="00702353"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subject to the relevant appeals procedure within the Scottish Amateur FA rules, where applicable, having been exhausted.</w:t>
      </w:r>
    </w:p>
    <w:p w:rsidR="00702353" w:rsidRPr="00702353" w:rsidRDefault="00702353" w:rsidP="00702353">
      <w:pPr>
        <w:spacing w:after="0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</w:p>
    <w:p w:rsidR="00702353" w:rsidRPr="00702353" w:rsidRDefault="00702353" w:rsidP="00702353">
      <w:pPr>
        <w:spacing w:after="0"/>
        <w:ind w:left="709" w:right="-1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</w:p>
    <w:p w:rsidR="00702353" w:rsidRPr="00702353" w:rsidRDefault="00702353" w:rsidP="00660854">
      <w:pPr>
        <w:spacing w:after="0"/>
        <w:ind w:right="566"/>
        <w:jc w:val="both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**The primary purpose of this form is to 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provide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your details as a 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trialist 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player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to the relevant League or Association</w:t>
      </w:r>
      <w:r w:rsidRPr="0070235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, to make you eligible </w:t>
      </w:r>
      <w:r w:rsid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for participation in the above game as a trialist.</w:t>
      </w:r>
    </w:p>
    <w:p w:rsidR="00277FBA" w:rsidRDefault="00277FBA" w:rsidP="00277FBA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</w:p>
    <w:p w:rsidR="00F501A1" w:rsidRPr="00277FBA" w:rsidRDefault="00277FBA" w:rsidP="00277FBA">
      <w:pPr>
        <w:ind w:right="-22"/>
        <w:rPr>
          <w:sz w:val="36"/>
          <w:szCs w:val="36"/>
        </w:rPr>
      </w:pPr>
      <w:r>
        <w:rPr>
          <w:sz w:val="36"/>
          <w:szCs w:val="36"/>
        </w:rPr>
        <w:tab/>
      </w:r>
      <w:r w:rsidR="00F501A1" w:rsidRPr="00F501A1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Official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8"/>
        <w:gridCol w:w="4266"/>
      </w:tblGrid>
      <w:tr w:rsidR="00F501A1" w:rsidTr="00660854">
        <w:tc>
          <w:tcPr>
            <w:tcW w:w="4868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Date of Form Received </w:t>
            </w:r>
          </w:p>
          <w:p w:rsidR="00F501A1" w:rsidRPr="00F501A1" w:rsidRDefault="00F501A1" w:rsidP="00F501A1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6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F501A1" w:rsidTr="00660854">
        <w:tc>
          <w:tcPr>
            <w:tcW w:w="4868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Signature of </w:t>
            </w:r>
            <w:r w:rsidR="00FA33BF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League Official</w:t>
            </w:r>
            <w:r w:rsidRPr="00F501A1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6" w:type="dxa"/>
          </w:tcPr>
          <w:p w:rsidR="00F501A1" w:rsidRPr="00F501A1" w:rsidRDefault="00F501A1" w:rsidP="00277FBA">
            <w:pPr>
              <w:ind w:right="-22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277FBA" w:rsidRPr="00277FBA" w:rsidRDefault="00277FBA" w:rsidP="00277FBA">
      <w:pPr>
        <w:ind w:right="-22"/>
        <w:rPr>
          <w:sz w:val="36"/>
          <w:szCs w:val="36"/>
        </w:rPr>
      </w:pPr>
    </w:p>
    <w:sectPr w:rsidR="00277FBA" w:rsidRPr="00277FBA" w:rsidSect="008C2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A"/>
    <w:rsid w:val="00277777"/>
    <w:rsid w:val="00277FBA"/>
    <w:rsid w:val="002E72B8"/>
    <w:rsid w:val="005A340C"/>
    <w:rsid w:val="00660854"/>
    <w:rsid w:val="006E0B4C"/>
    <w:rsid w:val="00702353"/>
    <w:rsid w:val="008C2B8E"/>
    <w:rsid w:val="00BC5F1F"/>
    <w:rsid w:val="00BF2909"/>
    <w:rsid w:val="00EE5521"/>
    <w:rsid w:val="00F501A1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Stephen Mclaughlin</cp:lastModifiedBy>
  <cp:revision>9</cp:revision>
  <cp:lastPrinted>2015-06-15T10:18:00Z</cp:lastPrinted>
  <dcterms:created xsi:type="dcterms:W3CDTF">2015-06-12T07:42:00Z</dcterms:created>
  <dcterms:modified xsi:type="dcterms:W3CDTF">2015-09-10T14:43:00Z</dcterms:modified>
</cp:coreProperties>
</file>